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74" w:type="dxa"/>
        <w:tblInd w:w="-147" w:type="dxa"/>
        <w:tblLook w:val="04A0" w:firstRow="1" w:lastRow="0" w:firstColumn="1" w:lastColumn="0" w:noHBand="0" w:noVBand="1"/>
      </w:tblPr>
      <w:tblGrid>
        <w:gridCol w:w="3261"/>
        <w:gridCol w:w="1843"/>
        <w:gridCol w:w="567"/>
        <w:gridCol w:w="5103"/>
      </w:tblGrid>
      <w:tr w:rsidR="00906DA8" w:rsidTr="000D3A3A">
        <w:trPr>
          <w:trHeight w:val="1552"/>
        </w:trPr>
        <w:tc>
          <w:tcPr>
            <w:tcW w:w="5671" w:type="dxa"/>
            <w:gridSpan w:val="3"/>
          </w:tcPr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– 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упражнение -</w:t>
            </w:r>
          </w:p>
        </w:tc>
        <w:tc>
          <w:tcPr>
            <w:tcW w:w="5103" w:type="dxa"/>
          </w:tcPr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физического воспитания: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906DA8" w:rsidTr="000D3A3A">
        <w:trPr>
          <w:trHeight w:val="1260"/>
        </w:trPr>
        <w:tc>
          <w:tcPr>
            <w:tcW w:w="5671" w:type="dxa"/>
            <w:gridSpan w:val="3"/>
          </w:tcPr>
          <w:p w:rsidR="0096665D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Двигательное действие </w:t>
            </w:r>
            <w:r w:rsidR="0096665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DA8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физического упражнения -</w:t>
            </w:r>
          </w:p>
        </w:tc>
        <w:tc>
          <w:tcPr>
            <w:tcW w:w="5103" w:type="dxa"/>
          </w:tcPr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физических упражнений (признаки):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906DA8" w:rsidTr="000D3A3A">
        <w:trPr>
          <w:trHeight w:val="1122"/>
        </w:trPr>
        <w:tc>
          <w:tcPr>
            <w:tcW w:w="5671" w:type="dxa"/>
            <w:gridSpan w:val="3"/>
          </w:tcPr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техники:</w:t>
            </w: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DA8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физического упражнения: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906DA8" w:rsidTr="000D3A3A">
        <w:trPr>
          <w:trHeight w:val="2400"/>
        </w:trPr>
        <w:tc>
          <w:tcPr>
            <w:tcW w:w="5671" w:type="dxa"/>
            <w:gridSpan w:val="3"/>
          </w:tcPr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эффективной техники:</w:t>
            </w: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906DA8" w:rsidRDefault="00906DA8" w:rsidP="0090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Факторы, от которых зависит воздействие ФУ на организм: 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906DA8" w:rsidRDefault="00906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96665D" w:rsidTr="000D3A3A">
        <w:trPr>
          <w:trHeight w:val="1629"/>
        </w:trPr>
        <w:tc>
          <w:tcPr>
            <w:tcW w:w="10774" w:type="dxa"/>
            <w:gridSpan w:val="4"/>
          </w:tcPr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Фазы физического упражнения:</w:t>
            </w: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65D" w:rsidTr="000D3A3A">
        <w:tc>
          <w:tcPr>
            <w:tcW w:w="10774" w:type="dxa"/>
            <w:gridSpan w:val="4"/>
          </w:tcPr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физических упражнений:</w:t>
            </w: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 w:rsidP="00966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DA8" w:rsidTr="000D3A3A">
        <w:tc>
          <w:tcPr>
            <w:tcW w:w="5671" w:type="dxa"/>
            <w:gridSpan w:val="3"/>
          </w:tcPr>
          <w:p w:rsidR="00906DA8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- </w:t>
            </w: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06DA8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воспитание - </w:t>
            </w:r>
          </w:p>
        </w:tc>
      </w:tr>
      <w:tr w:rsidR="0096665D" w:rsidTr="000D3A3A">
        <w:trPr>
          <w:trHeight w:val="70"/>
        </w:trPr>
        <w:tc>
          <w:tcPr>
            <w:tcW w:w="10774" w:type="dxa"/>
            <w:gridSpan w:val="4"/>
          </w:tcPr>
          <w:p w:rsidR="0096665D" w:rsidRDefault="0096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–</w:t>
            </w:r>
            <w:r w:rsidR="0013504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- </w:t>
            </w:r>
          </w:p>
        </w:tc>
      </w:tr>
      <w:tr w:rsidR="00A95EED" w:rsidTr="000D3A3A">
        <w:trPr>
          <w:trHeight w:val="773"/>
        </w:trPr>
        <w:tc>
          <w:tcPr>
            <w:tcW w:w="5671" w:type="dxa"/>
            <w:gridSpan w:val="3"/>
          </w:tcPr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воспитание –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системы физического воспитания: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EED" w:rsidTr="000D3A3A">
        <w:trPr>
          <w:trHeight w:val="772"/>
        </w:trPr>
        <w:tc>
          <w:tcPr>
            <w:tcW w:w="5671" w:type="dxa"/>
            <w:gridSpan w:val="3"/>
          </w:tcPr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физического воспитания – 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41" w:rsidTr="000D3A3A">
        <w:trPr>
          <w:trHeight w:val="613"/>
        </w:trPr>
        <w:tc>
          <w:tcPr>
            <w:tcW w:w="10774" w:type="dxa"/>
            <w:gridSpan w:val="4"/>
          </w:tcPr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физического воспитания - </w:t>
            </w:r>
          </w:p>
        </w:tc>
      </w:tr>
      <w:tr w:rsidR="00135041" w:rsidTr="000D3A3A">
        <w:trPr>
          <w:trHeight w:val="1380"/>
        </w:trPr>
        <w:tc>
          <w:tcPr>
            <w:tcW w:w="10774" w:type="dxa"/>
            <w:gridSpan w:val="4"/>
          </w:tcPr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(компоненты) физической культуры личности: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A95EED" w:rsidTr="000D3A3A">
        <w:trPr>
          <w:trHeight w:val="1122"/>
        </w:trPr>
        <w:tc>
          <w:tcPr>
            <w:tcW w:w="5671" w:type="dxa"/>
            <w:gridSpan w:val="3"/>
          </w:tcPr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системы физического воспитания: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A95EED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A95EED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системы ФВ: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41" w:rsidRDefault="0013504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135041" w:rsidTr="000D3A3A">
        <w:trPr>
          <w:trHeight w:val="395"/>
        </w:trPr>
        <w:tc>
          <w:tcPr>
            <w:tcW w:w="10774" w:type="dxa"/>
            <w:gridSpan w:val="4"/>
          </w:tcPr>
          <w:p w:rsidR="00135041" w:rsidRDefault="00135041" w:rsidP="00135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системы физического воспитания:</w:t>
            </w:r>
          </w:p>
        </w:tc>
      </w:tr>
      <w:tr w:rsidR="001A6D82" w:rsidTr="000D3A3A">
        <w:trPr>
          <w:trHeight w:val="982"/>
        </w:trPr>
        <w:tc>
          <w:tcPr>
            <w:tcW w:w="3261" w:type="dxa"/>
          </w:tcPr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</w:tcPr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D82" w:rsidTr="000D3A3A">
        <w:trPr>
          <w:trHeight w:val="698"/>
        </w:trPr>
        <w:tc>
          <w:tcPr>
            <w:tcW w:w="3261" w:type="dxa"/>
          </w:tcPr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</w:tcPr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D82" w:rsidTr="000D3A3A">
        <w:trPr>
          <w:trHeight w:val="852"/>
        </w:trPr>
        <w:tc>
          <w:tcPr>
            <w:tcW w:w="3261" w:type="dxa"/>
          </w:tcPr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1A6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1A6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1A6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</w:tcPr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D82" w:rsidTr="000D3A3A">
        <w:trPr>
          <w:trHeight w:val="852"/>
        </w:trPr>
        <w:tc>
          <w:tcPr>
            <w:tcW w:w="3261" w:type="dxa"/>
          </w:tcPr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</w:tcPr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D82" w:rsidTr="000D3A3A">
        <w:trPr>
          <w:trHeight w:val="852"/>
        </w:trPr>
        <w:tc>
          <w:tcPr>
            <w:tcW w:w="3261" w:type="dxa"/>
          </w:tcPr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</w:tcPr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D82" w:rsidRDefault="001A6D82" w:rsidP="00C1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EED" w:rsidTr="000D3A3A">
        <w:trPr>
          <w:trHeight w:val="70"/>
        </w:trPr>
        <w:tc>
          <w:tcPr>
            <w:tcW w:w="10774" w:type="dxa"/>
            <w:gridSpan w:val="4"/>
          </w:tcPr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–</w:t>
            </w:r>
          </w:p>
          <w:p w:rsidR="00A95EED" w:rsidRDefault="00A95EED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="00B133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3351" w:rsidRDefault="00B13351" w:rsidP="00C10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5D" w:rsidTr="000D3A3A">
        <w:trPr>
          <w:trHeight w:val="274"/>
        </w:trPr>
        <w:tc>
          <w:tcPr>
            <w:tcW w:w="10774" w:type="dxa"/>
            <w:gridSpan w:val="4"/>
          </w:tcPr>
          <w:p w:rsidR="00747A3D" w:rsidRPr="00384603" w:rsidRDefault="00384603" w:rsidP="00B13351">
            <w:pPr>
              <w:shd w:val="clear" w:color="auto" w:fill="FFFFFF"/>
              <w:tabs>
                <w:tab w:val="left" w:pos="2505"/>
                <w:tab w:val="center" w:pos="5279"/>
              </w:tabs>
              <w:spacing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3846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 xml:space="preserve">Тема: </w:t>
            </w:r>
            <w:proofErr w:type="spellStart"/>
            <w:r w:rsidR="00B0445D" w:rsidRPr="003846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ТиМФВ</w:t>
            </w:r>
            <w:proofErr w:type="spellEnd"/>
            <w:r w:rsidR="00B0445D" w:rsidRPr="00B0445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как научная и учебна</w:t>
            </w:r>
            <w:r w:rsidR="00B0445D" w:rsidRPr="0038460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я</w:t>
            </w:r>
            <w:r w:rsidR="00B0445D" w:rsidRPr="00B0445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дисциплина</w:t>
            </w:r>
          </w:p>
        </w:tc>
      </w:tr>
      <w:tr w:rsidR="00B0445D" w:rsidTr="000D3A3A">
        <w:trPr>
          <w:trHeight w:val="1552"/>
        </w:trPr>
        <w:tc>
          <w:tcPr>
            <w:tcW w:w="5671" w:type="dxa"/>
            <w:gridSpan w:val="3"/>
            <w:tcBorders>
              <w:bottom w:val="single" w:sz="4" w:space="0" w:color="auto"/>
            </w:tcBorders>
          </w:tcPr>
          <w:p w:rsidR="00B0445D" w:rsidRPr="00AE6802" w:rsidRDefault="00382C6A" w:rsidP="00FB6B0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E68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ТМФВ </w:t>
            </w:r>
            <w:r w:rsidRPr="00AE6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научная дисциплина:</w:t>
            </w:r>
          </w:p>
          <w:p w:rsidR="00384603" w:rsidRDefault="00384603" w:rsidP="00FB6B0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382C6A" w:rsidRPr="00382C6A" w:rsidRDefault="00382C6A" w:rsidP="00FB6B0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82C6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Объект исследования – </w:t>
            </w:r>
          </w:p>
          <w:p w:rsidR="00382C6A" w:rsidRPr="00382C6A" w:rsidRDefault="00382C6A" w:rsidP="00FB6B0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382C6A" w:rsidRDefault="00382C6A" w:rsidP="00FB6B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6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Субъект 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</w:p>
          <w:p w:rsidR="00382C6A" w:rsidRDefault="00382C6A" w:rsidP="00FB6B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6A" w:rsidRPr="00382C6A" w:rsidRDefault="00382C6A" w:rsidP="00FB6B0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82C6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Предмет изучения ТФВ – </w:t>
            </w:r>
          </w:p>
          <w:p w:rsidR="00382C6A" w:rsidRPr="00382C6A" w:rsidRDefault="00382C6A" w:rsidP="00FB6B0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382C6A" w:rsidRPr="00382C6A" w:rsidRDefault="00382C6A" w:rsidP="00FB6B0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82C6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Предмет изучения МФВ - </w:t>
            </w:r>
          </w:p>
          <w:p w:rsidR="00382C6A" w:rsidRDefault="00382C6A" w:rsidP="00FB6B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2C6A" w:rsidRPr="00382C6A" w:rsidRDefault="00382C6A" w:rsidP="00FB6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84603" w:rsidRPr="00AE6802" w:rsidRDefault="00384603" w:rsidP="003846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68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ТМФВ </w:t>
            </w:r>
            <w:r w:rsidRPr="00AE6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учебная дисциплина:</w:t>
            </w:r>
          </w:p>
          <w:p w:rsidR="00B0445D" w:rsidRDefault="00B0445D" w:rsidP="00FB6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02" w:rsidTr="000D3A3A">
        <w:trPr>
          <w:trHeight w:val="1260"/>
        </w:trPr>
        <w:tc>
          <w:tcPr>
            <w:tcW w:w="10774" w:type="dxa"/>
            <w:gridSpan w:val="4"/>
            <w:tcBorders>
              <w:bottom w:val="nil"/>
            </w:tcBorders>
          </w:tcPr>
          <w:p w:rsidR="00AE6802" w:rsidRDefault="00AE6802" w:rsidP="00B13351">
            <w:pPr>
              <w:pStyle w:val="a6"/>
              <w:spacing w:before="0" w:beforeAutospacing="0" w:after="0" w:afterAutospacing="0"/>
              <w:jc w:val="center"/>
            </w:pPr>
            <w:r w:rsidRPr="00AE6802">
              <w:rPr>
                <w:iCs/>
              </w:rPr>
              <w:t>Источники </w:t>
            </w:r>
            <w:r w:rsidRPr="00AE6802">
              <w:t xml:space="preserve">возникновения и развития </w:t>
            </w:r>
            <w:proofErr w:type="spellStart"/>
            <w:r w:rsidRPr="00FA7585">
              <w:rPr>
                <w:i/>
              </w:rPr>
              <w:t>ТиМФВ</w:t>
            </w:r>
            <w:proofErr w:type="spellEnd"/>
            <w:r>
              <w:t>:</w:t>
            </w:r>
          </w:p>
          <w:p w:rsidR="00AE6802" w:rsidRPr="00FA7585" w:rsidRDefault="00AE6802" w:rsidP="00AE6802">
            <w:pPr>
              <w:pStyle w:val="a6"/>
              <w:spacing w:before="0" w:beforeAutospacing="0" w:after="0" w:afterAutospacing="0"/>
              <w:rPr>
                <w:i/>
              </w:rPr>
            </w:pPr>
            <w:r w:rsidRPr="00FA7585">
              <w:rPr>
                <w:i/>
              </w:rPr>
              <w:t>1.</w:t>
            </w:r>
            <w:r w:rsidR="00B13351">
              <w:rPr>
                <w:i/>
              </w:rPr>
              <w:t>______________________________________________________________________________________</w:t>
            </w:r>
          </w:p>
          <w:p w:rsidR="00AE6802" w:rsidRPr="00FA7585" w:rsidRDefault="00AE6802" w:rsidP="00AE6802">
            <w:pPr>
              <w:pStyle w:val="a6"/>
              <w:spacing w:before="0" w:beforeAutospacing="0" w:after="0" w:afterAutospacing="0"/>
              <w:rPr>
                <w:i/>
              </w:rPr>
            </w:pPr>
            <w:r w:rsidRPr="00FA7585">
              <w:rPr>
                <w:i/>
              </w:rPr>
              <w:t>2.</w:t>
            </w:r>
            <w:r w:rsidR="00B13351">
              <w:rPr>
                <w:i/>
              </w:rPr>
              <w:t>______________________________________________________________________________________</w:t>
            </w:r>
          </w:p>
          <w:p w:rsidR="00AE6802" w:rsidRPr="00FA7585" w:rsidRDefault="00AE6802" w:rsidP="00AE6802">
            <w:pPr>
              <w:pStyle w:val="a6"/>
              <w:spacing w:before="0" w:beforeAutospacing="0" w:after="0" w:afterAutospacing="0"/>
              <w:rPr>
                <w:i/>
              </w:rPr>
            </w:pPr>
            <w:r w:rsidRPr="00FA7585">
              <w:rPr>
                <w:i/>
              </w:rPr>
              <w:t>3.</w:t>
            </w:r>
            <w:r w:rsidR="00B13351">
              <w:rPr>
                <w:i/>
              </w:rPr>
              <w:t>______________________________________________________________________________________</w:t>
            </w:r>
          </w:p>
          <w:p w:rsidR="00AE6802" w:rsidRPr="00FA7585" w:rsidRDefault="00AE6802" w:rsidP="00AE6802">
            <w:pPr>
              <w:pStyle w:val="a6"/>
              <w:spacing w:before="0" w:beforeAutospacing="0" w:after="0" w:afterAutospacing="0"/>
              <w:rPr>
                <w:i/>
              </w:rPr>
            </w:pPr>
            <w:r w:rsidRPr="00FA7585">
              <w:rPr>
                <w:i/>
              </w:rPr>
              <w:t>4.</w:t>
            </w:r>
            <w:r w:rsidR="00B13351">
              <w:rPr>
                <w:i/>
              </w:rPr>
              <w:t>______________________________________________________________________________________</w:t>
            </w:r>
          </w:p>
          <w:p w:rsidR="00AE6802" w:rsidRDefault="00AE6802" w:rsidP="00AE6802">
            <w:pPr>
              <w:pStyle w:val="a6"/>
              <w:spacing w:before="0" w:beforeAutospacing="0" w:after="0" w:afterAutospacing="0"/>
            </w:pPr>
            <w:r w:rsidRPr="00FA7585">
              <w:rPr>
                <w:i/>
              </w:rPr>
              <w:t>5.</w:t>
            </w:r>
            <w:r w:rsidR="00B13351">
              <w:rPr>
                <w:i/>
              </w:rPr>
              <w:t>______________________________________________________________________________________</w:t>
            </w:r>
          </w:p>
        </w:tc>
      </w:tr>
      <w:tr w:rsidR="00AE6802" w:rsidTr="000D3A3A">
        <w:trPr>
          <w:trHeight w:val="375"/>
        </w:trPr>
        <w:tc>
          <w:tcPr>
            <w:tcW w:w="10774" w:type="dxa"/>
            <w:gridSpan w:val="4"/>
            <w:tcBorders>
              <w:top w:val="nil"/>
            </w:tcBorders>
          </w:tcPr>
          <w:p w:rsidR="00FA7585" w:rsidRDefault="00FA7585" w:rsidP="00B133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</w:t>
            </w:r>
            <w:proofErr w:type="spellStart"/>
            <w:r w:rsidRPr="00FA7585">
              <w:rPr>
                <w:rFonts w:ascii="Times New Roman" w:hAnsi="Times New Roman" w:cs="Times New Roman"/>
                <w:i/>
                <w:sz w:val="24"/>
                <w:szCs w:val="24"/>
              </w:rPr>
              <w:t>ТиМФВ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Первый этап 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Второй этап 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Третий этап 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Четвертый этап 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Пятый этап 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B13351" w:rsidRDefault="00B13351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Шестой этап 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7585" w:rsidRDefault="00FA7585" w:rsidP="00FB6B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Седьмой этап 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</w:t>
            </w:r>
          </w:p>
          <w:p w:rsidR="00FA7585" w:rsidRDefault="00FA7585" w:rsidP="00FB6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45D" w:rsidTr="000D3A3A">
        <w:tc>
          <w:tcPr>
            <w:tcW w:w="5671" w:type="dxa"/>
            <w:gridSpan w:val="3"/>
          </w:tcPr>
          <w:p w:rsidR="00B13351" w:rsidRPr="00B13351" w:rsidRDefault="00B13351" w:rsidP="00B13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351">
              <w:rPr>
                <w:rFonts w:ascii="Times New Roman" w:hAnsi="Times New Roman" w:cs="Times New Roman"/>
                <w:b/>
                <w:sz w:val="24"/>
                <w:szCs w:val="24"/>
              </w:rPr>
              <w:t>Группа:</w:t>
            </w:r>
          </w:p>
        </w:tc>
        <w:tc>
          <w:tcPr>
            <w:tcW w:w="5103" w:type="dxa"/>
          </w:tcPr>
          <w:p w:rsidR="00B0445D" w:rsidRPr="00B13351" w:rsidRDefault="00B13351" w:rsidP="00FB6B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35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</w:tr>
      <w:tr w:rsidR="000D3A3A" w:rsidRPr="00005195" w:rsidTr="000D3A3A">
        <w:trPr>
          <w:trHeight w:val="1552"/>
        </w:trPr>
        <w:tc>
          <w:tcPr>
            <w:tcW w:w="5104" w:type="dxa"/>
            <w:gridSpan w:val="2"/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Средство – 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упражнение -</w:t>
            </w:r>
          </w:p>
        </w:tc>
        <w:tc>
          <w:tcPr>
            <w:tcW w:w="5670" w:type="dxa"/>
            <w:gridSpan w:val="2"/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спортивной тренировки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D3A3A" w:rsidRPr="00005195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05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3A3A" w:rsidTr="000D3A3A">
        <w:trPr>
          <w:trHeight w:val="1260"/>
        </w:trPr>
        <w:tc>
          <w:tcPr>
            <w:tcW w:w="5104" w:type="dxa"/>
            <w:gridSpan w:val="2"/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 - 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Методический прием – 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–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-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физических упражнений (признаки):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0D3A3A" w:rsidRPr="00005195" w:rsidTr="000D3A3A">
        <w:trPr>
          <w:trHeight w:val="1122"/>
        </w:trPr>
        <w:tc>
          <w:tcPr>
            <w:tcW w:w="10774" w:type="dxa"/>
            <w:gridSpan w:val="4"/>
          </w:tcPr>
          <w:p w:rsidR="000D3A3A" w:rsidRPr="00FD055B" w:rsidRDefault="000D3A3A" w:rsidP="00233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физического воспитания</w:t>
            </w:r>
          </w:p>
          <w:p w:rsidR="000D3A3A" w:rsidRDefault="000D3A3A" w:rsidP="00233063">
            <w:pPr>
              <w:pStyle w:val="a7"/>
              <w:numPr>
                <w:ilvl w:val="0"/>
                <w:numId w:val="1"/>
              </w:numPr>
              <w:ind w:left="317" w:hanging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Общепедагогические (дидактические):</w:t>
            </w: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Pr="00005195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A3A" w:rsidRPr="00005195" w:rsidTr="000D3A3A">
        <w:trPr>
          <w:trHeight w:val="2400"/>
        </w:trPr>
        <w:tc>
          <w:tcPr>
            <w:tcW w:w="10774" w:type="dxa"/>
            <w:gridSpan w:val="4"/>
          </w:tcPr>
          <w:p w:rsidR="000D3A3A" w:rsidRDefault="000D3A3A" w:rsidP="00233063">
            <w:pPr>
              <w:pStyle w:val="a7"/>
              <w:numPr>
                <w:ilvl w:val="0"/>
                <w:numId w:val="1"/>
              </w:num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Специфические:</w:t>
            </w: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Pr="000D3A3A" w:rsidRDefault="000D3A3A" w:rsidP="000D3A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Pr="00005195" w:rsidRDefault="000D3A3A" w:rsidP="00233063">
            <w:pPr>
              <w:pStyle w:val="a7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A3A" w:rsidRPr="00FD055B" w:rsidTr="000D3A3A">
        <w:trPr>
          <w:trHeight w:val="346"/>
        </w:trPr>
        <w:tc>
          <w:tcPr>
            <w:tcW w:w="10774" w:type="dxa"/>
            <w:gridSpan w:val="4"/>
            <w:tcBorders>
              <w:bottom w:val="single" w:sz="4" w:space="0" w:color="auto"/>
            </w:tcBorders>
          </w:tcPr>
          <w:p w:rsidR="000D3A3A" w:rsidRPr="00FD055B" w:rsidRDefault="000D3A3A" w:rsidP="00233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физического воспитания</w:t>
            </w:r>
          </w:p>
        </w:tc>
      </w:tr>
      <w:tr w:rsidR="000D3A3A" w:rsidRPr="00FD055B" w:rsidTr="000D3A3A">
        <w:trPr>
          <w:trHeight w:val="817"/>
        </w:trPr>
        <w:tc>
          <w:tcPr>
            <w:tcW w:w="5104" w:type="dxa"/>
            <w:gridSpan w:val="2"/>
            <w:tcBorders>
              <w:top w:val="single" w:sz="4" w:space="0" w:color="auto"/>
            </w:tcBorders>
          </w:tcPr>
          <w:p w:rsidR="000D3A3A" w:rsidRPr="00FD055B" w:rsidRDefault="000D3A3A" w:rsidP="00233063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055B">
              <w:rPr>
                <w:rFonts w:ascii="Times New Roman" w:hAnsi="Times New Roman" w:cs="Times New Roman"/>
                <w:sz w:val="24"/>
                <w:szCs w:val="24"/>
              </w:rPr>
              <w:t>Основополагающие: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5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D3A3A" w:rsidRDefault="000D3A3A" w:rsidP="00233063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A3A" w:rsidRDefault="000D3A3A" w:rsidP="00233063">
            <w:pPr>
              <w:tabs>
                <w:tab w:val="left" w:pos="46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Общепедагогические (дидактические):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D3A3A" w:rsidRPr="00FD055B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0D3A3A" w:rsidTr="000D3A3A">
        <w:tc>
          <w:tcPr>
            <w:tcW w:w="10774" w:type="dxa"/>
            <w:gridSpan w:val="4"/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Специфические: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0D3A3A" w:rsidTr="000D3A3A">
        <w:tc>
          <w:tcPr>
            <w:tcW w:w="5104" w:type="dxa"/>
            <w:gridSpan w:val="2"/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–</w:t>
            </w:r>
          </w:p>
        </w:tc>
        <w:tc>
          <w:tcPr>
            <w:tcW w:w="5670" w:type="dxa"/>
            <w:gridSpan w:val="2"/>
          </w:tcPr>
          <w:p w:rsidR="000D3A3A" w:rsidRDefault="000D3A3A" w:rsidP="0023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- </w:t>
            </w:r>
          </w:p>
        </w:tc>
      </w:tr>
    </w:tbl>
    <w:p w:rsidR="00A63FBD" w:rsidRPr="00906DA8" w:rsidRDefault="000F42C9" w:rsidP="000F42C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63FBD" w:rsidRPr="00906DA8" w:rsidSect="00B13351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A7EA6"/>
    <w:multiLevelType w:val="hybridMultilevel"/>
    <w:tmpl w:val="A4223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5B6"/>
    <w:rsid w:val="000D3A3A"/>
    <w:rsid w:val="000F42C9"/>
    <w:rsid w:val="00135041"/>
    <w:rsid w:val="001A6D82"/>
    <w:rsid w:val="00251315"/>
    <w:rsid w:val="00354425"/>
    <w:rsid w:val="003765B6"/>
    <w:rsid w:val="00382C6A"/>
    <w:rsid w:val="00384603"/>
    <w:rsid w:val="005A2B76"/>
    <w:rsid w:val="005E7A40"/>
    <w:rsid w:val="00740CBA"/>
    <w:rsid w:val="00747A3D"/>
    <w:rsid w:val="00906DA8"/>
    <w:rsid w:val="00907A14"/>
    <w:rsid w:val="0096665D"/>
    <w:rsid w:val="00A95EED"/>
    <w:rsid w:val="00AE6802"/>
    <w:rsid w:val="00B0445D"/>
    <w:rsid w:val="00B13351"/>
    <w:rsid w:val="00FA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7CE420F-E0C5-4C70-B1A3-BAE809FC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6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0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0CB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04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D3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7</cp:revision>
  <cp:lastPrinted>2019-09-23T20:13:00Z</cp:lastPrinted>
  <dcterms:created xsi:type="dcterms:W3CDTF">2017-03-22T20:41:00Z</dcterms:created>
  <dcterms:modified xsi:type="dcterms:W3CDTF">2019-11-20T20:41:00Z</dcterms:modified>
</cp:coreProperties>
</file>